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644" w:hanging="0"/>
        <w:rPr>
          <w:rFonts w:ascii="Times New Roman" w:hAnsi="Times New Roman" w:eastAsia="Times New Roman" w:cs="Times New Roman"/>
          <w:b/>
          <w:b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Календарно-тематический план педагога МБУДО «СДЮТиЭ»  группа сдют10</w:t>
      </w:r>
    </w:p>
    <w:p>
      <w:pPr>
        <w:pStyle w:val="Normal"/>
        <w:widowControl w:val="false"/>
        <w:spacing w:lineRule="auto" w:line="240" w:before="0" w:after="0"/>
        <w:ind w:left="284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Тропина Александра Владиславовича  с 11 по 31 мая 2020 г.</w:t>
      </w:r>
    </w:p>
    <w:p>
      <w:pPr>
        <w:pStyle w:val="Normal"/>
        <w:widowControl w:val="false"/>
        <w:spacing w:lineRule="auto" w:line="240" w:before="0" w:after="0"/>
        <w:ind w:left="644" w:hanging="0"/>
        <w:jc w:val="both"/>
        <w:rPr>
          <w:rFonts w:ascii="Times New Roman" w:hAnsi="Times New Roman" w:eastAsia="Times New Roman" w:cs="Times New Roman"/>
          <w:lang w:val="ru-RU" w:eastAsia="ru-RU"/>
        </w:rPr>
      </w:pPr>
      <w:r>
        <w:rPr>
          <w:rFonts w:eastAsia="Times New Roman" w:cs="Times New Roman" w:ascii="Times New Roman" w:hAnsi="Times New Roman"/>
          <w:lang w:val="ru-RU" w:eastAsia="ru-RU"/>
        </w:rPr>
      </w:r>
    </w:p>
    <w:tbl>
      <w:tblPr>
        <w:tblW w:w="10200" w:type="dxa"/>
        <w:jc w:val="left"/>
        <w:tblInd w:w="-8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35"/>
        <w:gridCol w:w="2407"/>
        <w:gridCol w:w="1915"/>
        <w:gridCol w:w="1485"/>
        <w:gridCol w:w="1688"/>
        <w:gridCol w:w="1469"/>
      </w:tblGrid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Номер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занятия, дата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Тема и ресурс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Сайт, урок на образовательной платформе, облако, соц. сеть,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zoom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skype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 и т.д)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проведения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(рассылка заданий, видеоконференция и т.д.)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задания для детей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(решить примеры, написать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конспект,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ответить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на вопросы и выучить песню, выучить движения)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/>
              </w:rPr>
              <w:t>сроки выполнения работы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сдачи заданий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(телефон, почта и т.д.)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54, 55, 56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13.05.2020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Вождение: «</w:t>
            </w:r>
            <w:r>
              <w:rPr>
                <w:rFonts w:ascii="Times New Roman" w:hAnsi="Times New Roman"/>
                <w:lang w:val="ru-RU"/>
              </w:rPr>
              <w:t>Змейка», остановка в стартовой клетке. Упражнения на  координацию. Протоколы, ведомости по учету кругов. Ремонт сиденья и боковых туб.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видео. Выполнить упражнения.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14.05.2020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57, 58, 59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15.05.2020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Контрольные заезды. ПДД: номерные опознавательные и предупредительные знаки. Ремонт сиденья и боковых туб. </w:t>
            </w:r>
            <w:r>
              <w:rPr>
                <w:rFonts w:ascii="Times New Roman" w:hAnsi="Times New Roman"/>
                <w:lang w:val="ru-RU"/>
              </w:rPr>
              <w:t>Эстафета. Фигурное вождение. КиТТ. ПДД: первая медицинская помощь при ДТП. Подготовка к зачету.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по медицине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16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60, 61, 62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20.05.2020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Упражнения на быстроту.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Фигурное вождение. Подготовка к зачету.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ПДД: первая медицинская помощь при ДТП.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Подготовка техники.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упражнения, ответить на вопросы по медицине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21.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63, 64, 65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22.05.2020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ПДД: Остановка кровотечения, способы перевязки. Установка двигателя. Зачет. Упражнения на выносливость.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ПДД: Переломы, мобилизация при переломах. </w:t>
            </w:r>
            <w:bookmarkStart w:id="0" w:name="__DdeLink__203_4114496258"/>
            <w:r>
              <w:rPr>
                <w:rFonts w:eastAsia="Times New Roman" w:cs="Times New Roman" w:ascii="Times New Roman" w:hAnsi="Times New Roman"/>
                <w:lang w:val="ru-RU"/>
              </w:rPr>
              <w:t>Подготовка техники.</w:t>
            </w:r>
            <w:bookmarkEnd w:id="0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зачета.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23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66, 67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27.05.2020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Подготовка техники. Вождение. ПДД: Игра «Внимание, дорога». КиТТ.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 ответить на вопросы по КиТТ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28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68, 69, 70, 71, 72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29.05.2020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СФП.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У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пражнения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на координацию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</w:t>
            </w:r>
            <w:r>
              <w:rPr/>
              <w:t xml:space="preserve"> </w:t>
            </w:r>
            <w:r>
              <w:rPr>
                <w:lang w:val="ru-RU"/>
              </w:rPr>
              <w:t>Вождение: «</w:t>
            </w:r>
            <w:r>
              <w:rPr>
                <w:lang w:val="ru-RU"/>
              </w:rPr>
              <w:t>Змейка», остановка в стартовой клетке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Комплексные упражнения. ПДД зачетное занятие. Подготовка к экзамену. Контрольные заезды. Экзамен. Упражнения на быстроту. Подготовка техники к хранению.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упражнения, ответить на вопросы по ПДД, Ответить на вопросы по картингу.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30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0" w:leader="none"/>
        </w:tabs>
        <w:spacing w:lineRule="auto" w:line="480" w:before="0" w:after="0"/>
        <w:ind w:right="14" w:hanging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t-RU" w:eastAsia="en-US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0"/>
        <w:numId w:val="0"/>
      </w:numPr>
      <w:spacing w:lineRule="auto" w:line="240" w:before="0" w:after="0"/>
      <w:outlineLvl w:val="4"/>
    </w:pPr>
    <w:rPr>
      <w:rFonts w:ascii="Times New Roman" w:hAnsi="Times New Roman" w:eastAsia="Times New Roman" w:cs="Times New Roman"/>
      <w:sz w:val="28"/>
      <w:szCs w:val="20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character" w:styleId="ListLabel2">
    <w:name w:val="ListLabel 2"/>
    <w:qFormat/>
    <w:rPr/>
  </w:style>
  <w:style w:type="character" w:styleId="ListLabel3">
    <w:name w:val="ListLabel 3"/>
    <w:qFormat/>
    <w:rPr>
      <w:lang w:val="ru-RU"/>
    </w:rPr>
  </w:style>
  <w:style w:type="character" w:styleId="51">
    <w:name w:val="Заголовок 5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Trio_Office/6.2.8.2$Windows_x86 LibreOffice_project/</Application>
  <Pages>2</Pages>
  <Words>302</Words>
  <Characters>1934</Characters>
  <CharactersWithSpaces>2209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2020-04-07T16:05:00Z</dcterms:created>
  <dc:creator>Iskra</dc:creator>
  <dc:description/>
  <dc:language>ru-RU</dc:language>
  <cp:lastModifiedBy/>
  <dcterms:modified xsi:type="dcterms:W3CDTF">2020-05-13T23:50:02Z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